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D1350" w14:textId="77777777" w:rsidR="009E409B" w:rsidRPr="009E409B" w:rsidRDefault="009E409B">
      <w:pPr>
        <w:rPr>
          <w:rFonts w:ascii="Times New Roman" w:hAnsi="Times New Roman" w:cs="Times New Roman"/>
          <w:sz w:val="22"/>
          <w:szCs w:val="22"/>
        </w:rPr>
      </w:pPr>
      <w:r w:rsidRPr="009E409B">
        <w:rPr>
          <w:rFonts w:ascii="Times New Roman" w:hAnsi="Times New Roman" w:cs="Times New Roman"/>
          <w:b/>
          <w:sz w:val="22"/>
          <w:szCs w:val="22"/>
          <w:lang w:val="es-ES"/>
        </w:rPr>
        <w:t>Aviso de No Discriminación de Iowa</w:t>
      </w:r>
      <w:r w:rsidRPr="009E409B">
        <w:rPr>
          <w:rFonts w:ascii="Times New Roman" w:hAnsi="Times New Roman" w:cs="Times New Roman"/>
          <w:sz w:val="22"/>
          <w:szCs w:val="22"/>
          <w:lang w:val="es-ES"/>
        </w:rPr>
        <w:t xml:space="preserve">: Es política de este proveedor de CNP no discriminar en base a la raza, credo, color, sexo, orientación sexual, identidad de género, nacionalidad, discapacidad o religión en sus programas, actividades o prácticas de empleo según lo exigen la sección 216.6, 216.7 y 216.9 del Código de Iowa.  Si tiene preguntas o reclamos relacionados con el acatamiento de esta política por el Proveedor de CNP, comuníquese con la Comisión de Derechos Civiles de Iowa, Grimes State Office Building, 400 E. 14th St., Des Moines, IA 50319-1004; número de teléfono 515-281-4121, 800-457-4416; sitio Web: </w:t>
      </w:r>
      <w:hyperlink r:id="rId4" w:history="1">
        <w:r w:rsidRPr="009E409B">
          <w:rPr>
            <w:rStyle w:val="Hyperlink"/>
            <w:sz w:val="22"/>
            <w:szCs w:val="22"/>
            <w:lang w:val="es-ES"/>
          </w:rPr>
          <w:t>https://icrc.iowa.gov/</w:t>
        </w:r>
      </w:hyperlink>
      <w:r w:rsidRPr="009E409B">
        <w:rPr>
          <w:rFonts w:ascii="Times New Roman" w:hAnsi="Times New Roman" w:cs="Times New Roman"/>
          <w:sz w:val="22"/>
          <w:szCs w:val="22"/>
          <w:lang w:val="es-ES"/>
        </w:rPr>
        <w:t>.</w:t>
      </w:r>
    </w:p>
    <w:sectPr w:rsidR="009E409B" w:rsidRPr="009E4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09B"/>
    <w:rsid w:val="00011EB1"/>
    <w:rsid w:val="0003112D"/>
    <w:rsid w:val="00063DA2"/>
    <w:rsid w:val="000767EC"/>
    <w:rsid w:val="000A02B7"/>
    <w:rsid w:val="000C24C1"/>
    <w:rsid w:val="000D6B69"/>
    <w:rsid w:val="000F2CC1"/>
    <w:rsid w:val="00105E0D"/>
    <w:rsid w:val="00122807"/>
    <w:rsid w:val="00156DDB"/>
    <w:rsid w:val="00160E6D"/>
    <w:rsid w:val="001949DB"/>
    <w:rsid w:val="001A3925"/>
    <w:rsid w:val="001E667A"/>
    <w:rsid w:val="0020030A"/>
    <w:rsid w:val="002165B1"/>
    <w:rsid w:val="00220FD4"/>
    <w:rsid w:val="0023348C"/>
    <w:rsid w:val="00236434"/>
    <w:rsid w:val="002737B3"/>
    <w:rsid w:val="00296513"/>
    <w:rsid w:val="002A4E52"/>
    <w:rsid w:val="002D2048"/>
    <w:rsid w:val="002D34BD"/>
    <w:rsid w:val="002E0B8A"/>
    <w:rsid w:val="002E6D1D"/>
    <w:rsid w:val="002E76A8"/>
    <w:rsid w:val="0030327E"/>
    <w:rsid w:val="00312B64"/>
    <w:rsid w:val="003275DA"/>
    <w:rsid w:val="00331F94"/>
    <w:rsid w:val="0034004D"/>
    <w:rsid w:val="003474A5"/>
    <w:rsid w:val="0035336D"/>
    <w:rsid w:val="00354E28"/>
    <w:rsid w:val="00361CCA"/>
    <w:rsid w:val="0036622F"/>
    <w:rsid w:val="00387E7E"/>
    <w:rsid w:val="003A515D"/>
    <w:rsid w:val="003B494B"/>
    <w:rsid w:val="003C4C76"/>
    <w:rsid w:val="00404490"/>
    <w:rsid w:val="00412B7C"/>
    <w:rsid w:val="00446432"/>
    <w:rsid w:val="00450278"/>
    <w:rsid w:val="004575B0"/>
    <w:rsid w:val="004673FD"/>
    <w:rsid w:val="0048645B"/>
    <w:rsid w:val="004C08DF"/>
    <w:rsid w:val="004C3422"/>
    <w:rsid w:val="004D76B4"/>
    <w:rsid w:val="004E11C6"/>
    <w:rsid w:val="004F2FA5"/>
    <w:rsid w:val="00503806"/>
    <w:rsid w:val="00522F0A"/>
    <w:rsid w:val="005328AC"/>
    <w:rsid w:val="00566760"/>
    <w:rsid w:val="00572A65"/>
    <w:rsid w:val="005C6FCE"/>
    <w:rsid w:val="005D0B88"/>
    <w:rsid w:val="00625949"/>
    <w:rsid w:val="00650F08"/>
    <w:rsid w:val="00693295"/>
    <w:rsid w:val="006F78CB"/>
    <w:rsid w:val="007045D5"/>
    <w:rsid w:val="0073017B"/>
    <w:rsid w:val="0073024A"/>
    <w:rsid w:val="00734EE8"/>
    <w:rsid w:val="007529A4"/>
    <w:rsid w:val="00780FE5"/>
    <w:rsid w:val="007B7704"/>
    <w:rsid w:val="007C08BA"/>
    <w:rsid w:val="007C25E4"/>
    <w:rsid w:val="007F6D42"/>
    <w:rsid w:val="00825CCA"/>
    <w:rsid w:val="00843A01"/>
    <w:rsid w:val="00883FC0"/>
    <w:rsid w:val="0088423D"/>
    <w:rsid w:val="00885797"/>
    <w:rsid w:val="008C01CD"/>
    <w:rsid w:val="008C0A58"/>
    <w:rsid w:val="008F4916"/>
    <w:rsid w:val="00913A2C"/>
    <w:rsid w:val="009223F7"/>
    <w:rsid w:val="00957649"/>
    <w:rsid w:val="009D601D"/>
    <w:rsid w:val="009E3615"/>
    <w:rsid w:val="009E409B"/>
    <w:rsid w:val="00A000B3"/>
    <w:rsid w:val="00A159A5"/>
    <w:rsid w:val="00A438F3"/>
    <w:rsid w:val="00A51D09"/>
    <w:rsid w:val="00A63A56"/>
    <w:rsid w:val="00A840DF"/>
    <w:rsid w:val="00A84C5F"/>
    <w:rsid w:val="00AB0AD3"/>
    <w:rsid w:val="00AF146B"/>
    <w:rsid w:val="00AF1A0A"/>
    <w:rsid w:val="00AF67CF"/>
    <w:rsid w:val="00B40DB6"/>
    <w:rsid w:val="00B619B5"/>
    <w:rsid w:val="00B8491A"/>
    <w:rsid w:val="00B925B8"/>
    <w:rsid w:val="00BB36B1"/>
    <w:rsid w:val="00BE0933"/>
    <w:rsid w:val="00C12F3A"/>
    <w:rsid w:val="00C263C7"/>
    <w:rsid w:val="00C37B60"/>
    <w:rsid w:val="00C37CB4"/>
    <w:rsid w:val="00C42E89"/>
    <w:rsid w:val="00C55331"/>
    <w:rsid w:val="00C6055C"/>
    <w:rsid w:val="00C94EF0"/>
    <w:rsid w:val="00CA1702"/>
    <w:rsid w:val="00CA700E"/>
    <w:rsid w:val="00CD6219"/>
    <w:rsid w:val="00CE43F3"/>
    <w:rsid w:val="00D2279B"/>
    <w:rsid w:val="00D31F0A"/>
    <w:rsid w:val="00D337C8"/>
    <w:rsid w:val="00D43A81"/>
    <w:rsid w:val="00D7515C"/>
    <w:rsid w:val="00DD077E"/>
    <w:rsid w:val="00E5524B"/>
    <w:rsid w:val="00E67357"/>
    <w:rsid w:val="00E7044B"/>
    <w:rsid w:val="00EC6F05"/>
    <w:rsid w:val="00ED0E50"/>
    <w:rsid w:val="00ED1093"/>
    <w:rsid w:val="00F70B1D"/>
    <w:rsid w:val="00F90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235C1"/>
  <w15:chartTrackingRefBased/>
  <w15:docId w15:val="{D2C1B066-8534-4FCB-94AF-D8B50A2D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09B"/>
    <w:pPr>
      <w:spacing w:after="0" w:line="240" w:lineRule="auto"/>
    </w:pPr>
    <w:rPr>
      <w:rFonts w:ascii="Arial" w:eastAsia="Times New Roman" w:hAnsi="Arial" w:cs="Arial"/>
      <w:color w:val="0000FF"/>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409B"/>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76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crc.io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Linderblood, Deb [IDOE]</dc:creator>
  <cp:keywords/>
  <dc:description/>
  <cp:lastModifiedBy>Jennifer Raes</cp:lastModifiedBy>
  <cp:revision>2</cp:revision>
  <dcterms:created xsi:type="dcterms:W3CDTF">2024-07-05T19:39:00Z</dcterms:created>
  <dcterms:modified xsi:type="dcterms:W3CDTF">2024-07-05T19:39:00Z</dcterms:modified>
</cp:coreProperties>
</file>